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E8" w:rsidRDefault="00AA7B5F" w:rsidP="00335D1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здоровой семье – здоровые дети!</w:t>
      </w:r>
    </w:p>
    <w:p w:rsidR="00335D1D" w:rsidRPr="00ED6E39" w:rsidRDefault="00EB2FAC" w:rsidP="00335D1D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Горбунов Руслан Олегович</w:t>
      </w:r>
      <w:r w:rsidR="00335D1D" w:rsidRPr="00ED6E39">
        <w:rPr>
          <w:rStyle w:val="c8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 xml:space="preserve">учитель </w:t>
      </w:r>
      <w:r w:rsidR="00335D1D" w:rsidRPr="00ED6E39">
        <w:rPr>
          <w:rStyle w:val="c8"/>
          <w:color w:val="000000"/>
          <w:sz w:val="28"/>
          <w:szCs w:val="28"/>
        </w:rPr>
        <w:t>по физической культуре,</w:t>
      </w:r>
    </w:p>
    <w:p w:rsidR="00335D1D" w:rsidRDefault="00EB2FAC" w:rsidP="00335D1D">
      <w:pPr>
        <w:pStyle w:val="c9"/>
        <w:shd w:val="clear" w:color="auto" w:fill="FFFFFF"/>
        <w:spacing w:before="0" w:beforeAutospacing="0" w:after="0" w:afterAutospacing="0"/>
        <w:ind w:left="360"/>
        <w:jc w:val="right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 г. Ефремов</w:t>
      </w:r>
    </w:p>
    <w:p w:rsidR="00335D1D" w:rsidRPr="007C75C5" w:rsidRDefault="00335D1D" w:rsidP="00335D1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D1D" w:rsidRP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Цели: </w:t>
      </w: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3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оздание системы взаимодействия </w:t>
      </w: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семьи по физическому развитию и укреплению здоровья детей.</w:t>
      </w:r>
    </w:p>
    <w:p w:rsidR="00335D1D" w:rsidRP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родителей мотивации здорового образа жизни, ответственности за свое здоровье и здоровье своих детей.</w:t>
      </w:r>
    </w:p>
    <w:p w:rsidR="00335D1D" w:rsidRP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Охранять и укреплять здоровье детей, совершенствовать их физическое развитие, повышать свойства организма, улучшать физическую активность.</w:t>
      </w:r>
    </w:p>
    <w:p w:rsidR="00335D1D" w:rsidRP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в детях, родителях потребность в здоровом безопасном образе жизни как показателе общечеловеческой культуры.</w:t>
      </w:r>
    </w:p>
    <w:p w:rsid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D1D">
        <w:rPr>
          <w:rFonts w:ascii="Times New Roman" w:hAnsi="Times New Roman" w:cs="Times New Roman"/>
          <w:color w:val="000000" w:themeColor="text1"/>
          <w:sz w:val="28"/>
          <w:szCs w:val="28"/>
        </w:rPr>
        <w:t>Помочь родителям организовать с детьми дошкольного возраста оздоровительную работу, направленную на формирование у них мотивации к здоровому образу жизни, поведенческих навыков здорового образа жизни.</w:t>
      </w:r>
    </w:p>
    <w:p w:rsidR="00335D1D" w:rsidRDefault="00335D1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E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сначала дадим определение термину «Здоровье»- это состояние полного физического, духовного и социального благополучия.</w:t>
      </w:r>
    </w:p>
    <w:p w:rsidR="008743E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t>А термин «Здоровая семья» - это семья, которая ведёт здоровый образ жизни,  в которой присутствует здоровый психологический климат и  духовная культура.</w:t>
      </w:r>
    </w:p>
    <w:p w:rsidR="008743E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счастье каждый человек связы</w:t>
      </w:r>
      <w:r w:rsidR="008743E8">
        <w:rPr>
          <w:rFonts w:ascii="Times New Roman" w:hAnsi="Times New Roman" w:cs="Times New Roman"/>
          <w:color w:val="000000" w:themeColor="text1"/>
          <w:sz w:val="28"/>
          <w:szCs w:val="28"/>
        </w:rPr>
        <w:t>вает с семьей. Семья- это опора</w:t>
      </w: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крепость, начало всех начал. Это- первый коллектив </w:t>
      </w: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ребёнка, естественная среда, где закладываются основы будущей личности и здоровья ребенка.</w:t>
      </w:r>
    </w:p>
    <w:p w:rsidR="003C6EC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E8">
        <w:rPr>
          <w:rFonts w:ascii="Times New Roman" w:hAnsi="Times New Roman" w:cs="Times New Roman"/>
          <w:color w:val="000000" w:themeColor="text1"/>
          <w:sz w:val="28"/>
          <w:szCs w:val="28"/>
        </w:rPr>
        <w:t>Семья- это основное звено, где формируются полезные привычки и отвергаются вредные.  Необходимо с самого раннего возраста ценить, беречь и укреплять здоровье, чтобы личным примером демонстрировать здоровый образ жизни.</w:t>
      </w:r>
    </w:p>
    <w:p w:rsidR="003C6EC8" w:rsidRPr="003C6EC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Сохранение и укрепление здоровья детей дошкольного возраста, физическое воспитание и развитие, формирование у них потребности в здоровом и безопасном образе жизни является одной из приоритетных задач в работе каждого педагога дошкольного образования. </w:t>
      </w:r>
    </w:p>
    <w:p w:rsidR="003C6EC8" w:rsidRPr="003C6EC8" w:rsidRDefault="00AA7B5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 - </w:t>
      </w:r>
      <w:r w:rsidR="00D37E79"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конечно,</w:t>
      </w:r>
      <w:r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это происходит не без помощи дошкольных работников.   </w:t>
      </w:r>
    </w:p>
    <w:p w:rsidR="00AA7B5F" w:rsidRPr="003C6EC8" w:rsidRDefault="00D37E79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Но,</w:t>
      </w:r>
      <w:r w:rsidR="00AA7B5F"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 оди</w:t>
      </w:r>
      <w:r w:rsidR="008743E8"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н, даже самый лучший работник</w:t>
      </w:r>
      <w:r w:rsidR="00AA7B5F" w:rsidRPr="003C6E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сможет дать полноценных результатов, если в группе не создано детско-взрослое сообщество (дети — родители — педагоги). При одностороннем решении этой проблемы результат не может быть положительным. Детский сад и семья — вот две основные социальные структуры, которые главным образом определяют уровень здоровья ребенка. </w:t>
      </w:r>
    </w:p>
    <w:p w:rsidR="0036629B" w:rsidRDefault="0025043F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EC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основн</w:t>
      </w:r>
      <w:r w:rsidR="001C655D" w:rsidRPr="003C6EC8">
        <w:rPr>
          <w:rFonts w:ascii="Times New Roman" w:hAnsi="Times New Roman" w:cs="Times New Roman"/>
          <w:color w:val="000000" w:themeColor="text1"/>
          <w:sz w:val="28"/>
          <w:szCs w:val="28"/>
        </w:rPr>
        <w:t>ые компоненты здоровья,</w:t>
      </w:r>
      <w:r w:rsidR="003B7E1C" w:rsidRPr="003C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55D" w:rsidRPr="003C6EC8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позволяющие при правильном использовании оставаться дет</w:t>
      </w:r>
      <w:r w:rsidR="00AA7B5F" w:rsidRPr="003C6EC8">
        <w:rPr>
          <w:rFonts w:ascii="Times New Roman" w:hAnsi="Times New Roman" w:cs="Times New Roman"/>
          <w:color w:val="000000" w:themeColor="text1"/>
          <w:sz w:val="28"/>
          <w:szCs w:val="28"/>
        </w:rPr>
        <w:t>ям здоровыми и жизнерадостными.</w:t>
      </w:r>
    </w:p>
    <w:p w:rsidR="0036629B" w:rsidRPr="007E52D9" w:rsidRDefault="001C655D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629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режима дня: чередование различных видов деятельности, отдыха, сна, питания, пребывание на воздухе, закаливание, отказ от вредных привычек в семье, оптимальный двигательный режим.</w:t>
      </w:r>
    </w:p>
    <w:p w:rsidR="00A73B2C" w:rsidRDefault="003056AA" w:rsidP="00EB2FA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1C655D" w:rsidRPr="0036629B">
        <w:rPr>
          <w:rFonts w:ascii="Times New Roman" w:hAnsi="Times New Roman" w:cs="Times New Roman"/>
          <w:color w:val="000000" w:themeColor="text1"/>
          <w:sz w:val="28"/>
          <w:szCs w:val="28"/>
        </w:rPr>
        <w:t>Прививать любовь к упражнениям и утренней гимнастики нужно начинать как можно раньше.</w:t>
      </w:r>
      <w:r w:rsidR="00B00482" w:rsidRPr="0036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Ведь утренняя гимнастика помогает </w:t>
      </w:r>
      <w:r w:rsidR="003B7E1C" w:rsidRPr="0036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пробудить организм ото сна, вызывает положительные эмоции и радостные ощущения, </w:t>
      </w:r>
    </w:p>
    <w:p w:rsidR="001C655D" w:rsidRPr="0036629B" w:rsidRDefault="003056AA" w:rsidP="00EB2FAC">
      <w:pPr>
        <w:pStyle w:val="a3"/>
        <w:tabs>
          <w:tab w:val="left" w:pos="-142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7E1C" w:rsidRPr="00366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овышает жизнедеятельность организма, дает высокий оздоровительный эффект, воспитывает самостоятельность и целеустремленность. </w:t>
      </w:r>
    </w:p>
    <w:p w:rsidR="00E724B1" w:rsidRDefault="00306D43" w:rsidP="00EB2FA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7B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5D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0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5C5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</w:t>
      </w:r>
      <w:r w:rsidRPr="00AA7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года я стараюсь </w:t>
      </w:r>
      <w:r w:rsidR="00D313A3" w:rsidRPr="00AA7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повышать знания родителей в  оздоровление детей</w:t>
      </w:r>
      <w:r w:rsidR="00E724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4B1" w:rsidRPr="00E724B1" w:rsidRDefault="00D313A3" w:rsidP="00EB2FAC">
      <w:pPr>
        <w:pStyle w:val="a3"/>
        <w:spacing w:after="0" w:line="360" w:lineRule="auto"/>
        <w:ind w:left="7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п</w:t>
      </w:r>
      <w:r w:rsidR="003B7E1C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ри проведении утренн</w:t>
      </w:r>
      <w:r w:rsidR="007C75C5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ей зарядки в нашем детском саду</w:t>
      </w:r>
      <w:r w:rsidR="003B7E1C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7575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стараюсь привлекать родителей </w:t>
      </w:r>
      <w:r w:rsidR="003B7E1C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7575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к выполнению зарядки</w:t>
      </w:r>
      <w:r w:rsidR="003B7E1C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со своими детьми</w:t>
      </w:r>
      <w:r w:rsidR="007C75C5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E1C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- ведь именно так мы укрепляем не только мышцы, но и семейные ценности.</w:t>
      </w:r>
    </w:p>
    <w:p w:rsidR="00E724B1" w:rsidRDefault="00D313A3" w:rsidP="00EB2FAC">
      <w:pPr>
        <w:pStyle w:val="a3"/>
        <w:spacing w:after="0" w:line="360" w:lineRule="auto"/>
        <w:ind w:left="7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Еженедельно вывешиваю информацию для родителей на стенд</w:t>
      </w:r>
      <w:r w:rsidR="00335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4B1" w:rsidRDefault="00D313A3" w:rsidP="00EB2FAC">
      <w:pPr>
        <w:pStyle w:val="a3"/>
        <w:spacing w:after="0" w:line="360" w:lineRule="auto"/>
        <w:ind w:left="7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 мной проводятся консультации для родителей  </w:t>
      </w:r>
      <w:r w:rsidR="007E52D9">
        <w:rPr>
          <w:rFonts w:ascii="Times New Roman" w:hAnsi="Times New Roman" w:cs="Times New Roman"/>
          <w:color w:val="000000" w:themeColor="text1"/>
          <w:sz w:val="28"/>
          <w:szCs w:val="28"/>
        </w:rPr>
        <w:t>по укреплению здоровья детей</w:t>
      </w:r>
      <w:r w:rsidR="00E724B1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Например, такие как</w:t>
      </w:r>
      <w:r w:rsidRPr="00A73B2C">
        <w:rPr>
          <w:rFonts w:ascii="Times New Roman" w:hAnsi="Times New Roman" w:cs="Times New Roman"/>
          <w:color w:val="000000" w:themeColor="text1"/>
          <w:sz w:val="28"/>
          <w:szCs w:val="28"/>
        </w:rPr>
        <w:t>: « Зарядка это весело!», « Как заинтересовать ребёнка занятиями физкультурой», «Закаливание детского организма»,  «</w:t>
      </w:r>
      <w:proofErr w:type="gramStart"/>
      <w:r w:rsidRPr="00A73B2C">
        <w:rPr>
          <w:rFonts w:ascii="Times New Roman" w:hAnsi="Times New Roman" w:cs="Times New Roman"/>
          <w:color w:val="000000" w:themeColor="text1"/>
          <w:sz w:val="28"/>
          <w:szCs w:val="28"/>
        </w:rPr>
        <w:t>Игры</w:t>
      </w:r>
      <w:proofErr w:type="gramEnd"/>
      <w:r w:rsidRPr="00A73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лечат» и т.д.</w:t>
      </w:r>
    </w:p>
    <w:p w:rsidR="00E724B1" w:rsidRDefault="00767F6E" w:rsidP="00EB2FAC">
      <w:pPr>
        <w:pStyle w:val="a3"/>
        <w:spacing w:after="0" w:line="360" w:lineRule="auto"/>
        <w:ind w:left="7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всего года </w:t>
      </w:r>
      <w:r w:rsidR="00C13412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стараюсь привлекать родителей в различные спортивные мероприятия, такие как « Мама, папа я спортивная семья», </w:t>
      </w:r>
      <w:r w:rsidR="00687575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День отца», </w:t>
      </w:r>
      <w:r w:rsidR="00C13412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«Веселые старты», «Осенний марафон», « Малые олимпийские игры»</w:t>
      </w:r>
      <w:r w:rsidR="00886EF0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, «Спортивное лето» и т.д.</w:t>
      </w:r>
    </w:p>
    <w:p w:rsidR="00D313A3" w:rsidRPr="00E724B1" w:rsidRDefault="00335D1D" w:rsidP="00EB2FAC">
      <w:pPr>
        <w:pStyle w:val="a3"/>
        <w:spacing w:after="0" w:line="360" w:lineRule="auto"/>
        <w:ind w:left="73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EC5B3D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аны</w:t>
      </w:r>
      <w:r w:rsidR="00EC5B3D"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для формирования здорового образа жизни родителей и их детей: </w:t>
      </w:r>
    </w:p>
    <w:p w:rsidR="00400C69" w:rsidRPr="007E52D9" w:rsidRDefault="00D37E79" w:rsidP="00D37E7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  <w:r w:rsidR="00EC5B3D" w:rsidRPr="00EC5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начинаем с зарядки.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  <w:r w:rsidR="00EC5B3D" w:rsidRPr="00EC5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Поддерживайте интерес ребёнка к занятиям физической культурой, ни в коем случае не выказывайте своё пренебрежение к физическому развитию. 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  <w:r w:rsidR="00EC5B3D" w:rsidRPr="00EC5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Приучайте ребенка к режиму. 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5B3D" w:rsidRPr="00EC5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4.</w:t>
      </w:r>
      <w:r w:rsid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оддерживайте в своём ребёнке высокую самооценку — 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поощряйте любое его достижение, и в ответ вы получите ещё большее старание. 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C5B3D" w:rsidRPr="00EC5B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5.</w:t>
      </w:r>
      <w:r w:rsidR="00EC5B3D" w:rsidRPr="00EC5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Старайтесь активно участвовать в оздоровлении своего ребенка.</w:t>
      </w:r>
    </w:p>
    <w:p w:rsidR="00306D43" w:rsidRPr="00E724B1" w:rsidRDefault="00400C69" w:rsidP="00D37E7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6.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Помните, что в движении — жизнь. Занимайтесь вместе с ребенком спортом, больше гуляйте, играйте на свежем воздухе. 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2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7.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Организуйте ребенку правильное питание и воспитывайте положительное отношение к соблюдению режима питания. 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2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8.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Научите ребенка соблюдать гигиенические требования к чистоте тела, белья, одежды, жилища.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2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9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>. Познакомьте ребенка с правилами безопасного поведения в доме, улице, на отдыхе.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724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10.</w:t>
      </w:r>
      <w:r w:rsidRPr="00E72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 закона должны сопровождать вас в воспитании ребёнка: понимание, любовь и терпение.</w:t>
      </w:r>
    </w:p>
    <w:p w:rsidR="00AA7B5F" w:rsidRPr="00F02636" w:rsidRDefault="00E724B1" w:rsidP="00EB2FAC">
      <w:pPr>
        <w:pStyle w:val="a4"/>
        <w:spacing w:before="0" w:beforeAutospacing="0" w:after="0" w:afterAutospacing="0" w:line="360" w:lineRule="auto"/>
        <w:ind w:left="735" w:firstLine="709"/>
        <w:jc w:val="both"/>
        <w:rPr>
          <w:color w:val="000000" w:themeColor="text1"/>
          <w:sz w:val="28"/>
          <w:szCs w:val="28"/>
        </w:rPr>
      </w:pPr>
      <w:r w:rsidRPr="00F02636">
        <w:rPr>
          <w:color w:val="000000" w:themeColor="text1"/>
          <w:sz w:val="28"/>
          <w:szCs w:val="28"/>
        </w:rPr>
        <w:t xml:space="preserve">В заключение хочется сказать, что </w:t>
      </w:r>
      <w:r w:rsidR="003056AA">
        <w:rPr>
          <w:color w:val="000000" w:themeColor="text1"/>
          <w:sz w:val="28"/>
          <w:szCs w:val="28"/>
        </w:rPr>
        <w:t>совместное</w:t>
      </w:r>
      <w:r w:rsidRPr="00F02636">
        <w:rPr>
          <w:color w:val="000000" w:themeColor="text1"/>
          <w:sz w:val="28"/>
          <w:szCs w:val="28"/>
        </w:rPr>
        <w:t xml:space="preserve"> </w:t>
      </w:r>
      <w:r w:rsidR="003056AA">
        <w:rPr>
          <w:color w:val="000000" w:themeColor="text1"/>
          <w:sz w:val="28"/>
          <w:szCs w:val="28"/>
        </w:rPr>
        <w:t>воспитание помогае</w:t>
      </w:r>
      <w:r w:rsidRPr="00F02636">
        <w:rPr>
          <w:color w:val="000000" w:themeColor="text1"/>
          <w:sz w:val="28"/>
          <w:szCs w:val="28"/>
        </w:rPr>
        <w:t>т детям сформировать навыки здорового образа жизни</w:t>
      </w:r>
      <w:r w:rsidR="003056AA">
        <w:rPr>
          <w:color w:val="000000" w:themeColor="text1"/>
          <w:sz w:val="28"/>
          <w:szCs w:val="28"/>
        </w:rPr>
        <w:t xml:space="preserve">. Ведь </w:t>
      </w:r>
      <w:r w:rsidR="00297244" w:rsidRPr="003C6EC8">
        <w:rPr>
          <w:color w:val="000000" w:themeColor="text1"/>
          <w:sz w:val="28"/>
          <w:szCs w:val="28"/>
          <w:shd w:val="clear" w:color="auto" w:fill="FFFFFF"/>
        </w:rPr>
        <w:t>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</w:t>
      </w:r>
    </w:p>
    <w:p w:rsidR="00E44166" w:rsidRPr="00E724B1" w:rsidRDefault="00E44166" w:rsidP="00335D1D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4166" w:rsidRPr="00E724B1" w:rsidSect="00335D1D">
      <w:pgSz w:w="11906" w:h="16838"/>
      <w:pgMar w:top="1134" w:right="1274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26D8"/>
    <w:multiLevelType w:val="hybridMultilevel"/>
    <w:tmpl w:val="EE2CAD9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D1728FC"/>
    <w:multiLevelType w:val="hybridMultilevel"/>
    <w:tmpl w:val="5FD279EA"/>
    <w:lvl w:ilvl="0" w:tplc="84B0BB78">
      <w:start w:val="13"/>
      <w:numFmt w:val="decimal"/>
      <w:lvlText w:val="%1"/>
      <w:lvlJc w:val="lef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2B0507D5"/>
    <w:multiLevelType w:val="hybridMultilevel"/>
    <w:tmpl w:val="B3E00C8C"/>
    <w:lvl w:ilvl="0" w:tplc="ABE02A56">
      <w:start w:val="1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7C54"/>
    <w:multiLevelType w:val="hybridMultilevel"/>
    <w:tmpl w:val="EF1C896E"/>
    <w:lvl w:ilvl="0" w:tplc="4FC83B7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93627"/>
    <w:multiLevelType w:val="hybridMultilevel"/>
    <w:tmpl w:val="7462554A"/>
    <w:lvl w:ilvl="0" w:tplc="C9622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351559"/>
    <w:multiLevelType w:val="hybridMultilevel"/>
    <w:tmpl w:val="664AB55A"/>
    <w:lvl w:ilvl="0" w:tplc="0B6C8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C5D8B"/>
    <w:multiLevelType w:val="hybridMultilevel"/>
    <w:tmpl w:val="177A2406"/>
    <w:lvl w:ilvl="0" w:tplc="627208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C2477"/>
    <w:multiLevelType w:val="hybridMultilevel"/>
    <w:tmpl w:val="77ACA45C"/>
    <w:lvl w:ilvl="0" w:tplc="D98C6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5A3C35"/>
    <w:multiLevelType w:val="hybridMultilevel"/>
    <w:tmpl w:val="EA24F5F4"/>
    <w:lvl w:ilvl="0" w:tplc="4FC83B7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12667"/>
    <w:multiLevelType w:val="hybridMultilevel"/>
    <w:tmpl w:val="48904B7C"/>
    <w:lvl w:ilvl="0" w:tplc="4FC83B7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73BE5"/>
    <w:multiLevelType w:val="hybridMultilevel"/>
    <w:tmpl w:val="959279F4"/>
    <w:lvl w:ilvl="0" w:tplc="0B6C8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9721D"/>
    <w:multiLevelType w:val="hybridMultilevel"/>
    <w:tmpl w:val="C554B488"/>
    <w:lvl w:ilvl="0" w:tplc="68C49A8E">
      <w:start w:val="14"/>
      <w:numFmt w:val="decimal"/>
      <w:lvlText w:val="%1."/>
      <w:lvlJc w:val="left"/>
      <w:pPr>
        <w:ind w:left="143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>
    <w:nsid w:val="7BA52CC9"/>
    <w:multiLevelType w:val="hybridMultilevel"/>
    <w:tmpl w:val="4CC6D1B2"/>
    <w:lvl w:ilvl="0" w:tplc="32508FA6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E158C"/>
    <w:rsid w:val="00064AD3"/>
    <w:rsid w:val="001C655D"/>
    <w:rsid w:val="0025043F"/>
    <w:rsid w:val="00292CBA"/>
    <w:rsid w:val="00297244"/>
    <w:rsid w:val="003056AA"/>
    <w:rsid w:val="00306D43"/>
    <w:rsid w:val="00335D1D"/>
    <w:rsid w:val="0036629B"/>
    <w:rsid w:val="003B7E1C"/>
    <w:rsid w:val="003C6EC8"/>
    <w:rsid w:val="003E20A8"/>
    <w:rsid w:val="00400C69"/>
    <w:rsid w:val="004E158C"/>
    <w:rsid w:val="005643BA"/>
    <w:rsid w:val="00566031"/>
    <w:rsid w:val="00687575"/>
    <w:rsid w:val="0075475A"/>
    <w:rsid w:val="00767F6E"/>
    <w:rsid w:val="00792135"/>
    <w:rsid w:val="007C75C5"/>
    <w:rsid w:val="007E52D9"/>
    <w:rsid w:val="008743E8"/>
    <w:rsid w:val="00886EF0"/>
    <w:rsid w:val="00970BD0"/>
    <w:rsid w:val="00994BFC"/>
    <w:rsid w:val="00A73B2C"/>
    <w:rsid w:val="00A74302"/>
    <w:rsid w:val="00AA1D93"/>
    <w:rsid w:val="00AA50E7"/>
    <w:rsid w:val="00AA7B5F"/>
    <w:rsid w:val="00AF3AA2"/>
    <w:rsid w:val="00B00482"/>
    <w:rsid w:val="00C13412"/>
    <w:rsid w:val="00D313A3"/>
    <w:rsid w:val="00D37E79"/>
    <w:rsid w:val="00E44166"/>
    <w:rsid w:val="00E536C2"/>
    <w:rsid w:val="00E724B1"/>
    <w:rsid w:val="00EB2FAC"/>
    <w:rsid w:val="00EC5B3D"/>
    <w:rsid w:val="00F02636"/>
    <w:rsid w:val="00F47B71"/>
    <w:rsid w:val="00F6236D"/>
    <w:rsid w:val="00F6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44166"/>
    <w:rPr>
      <w:b/>
      <w:bCs/>
    </w:rPr>
  </w:style>
  <w:style w:type="character" w:customStyle="1" w:styleId="apple-converted-space">
    <w:name w:val="apple-converted-space"/>
    <w:basedOn w:val="a0"/>
    <w:rsid w:val="00E44166"/>
  </w:style>
  <w:style w:type="paragraph" w:customStyle="1" w:styleId="c9">
    <w:name w:val="c9"/>
    <w:basedOn w:val="a"/>
    <w:rsid w:val="0033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5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Олег</cp:lastModifiedBy>
  <cp:revision>11</cp:revision>
  <dcterms:created xsi:type="dcterms:W3CDTF">2020-10-08T18:29:00Z</dcterms:created>
  <dcterms:modified xsi:type="dcterms:W3CDTF">2024-03-27T20:32:00Z</dcterms:modified>
</cp:coreProperties>
</file>