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01" w:rsidRDefault="00A50C2D">
      <w:r w:rsidRPr="00A50C2D">
        <w:t>https://4ege.ru/gia-in-9/55351-shkala-perevoda-ballov-oge-2022.html</w:t>
      </w:r>
      <w:bookmarkStart w:id="0" w:name="_GoBack"/>
      <w:bookmarkEnd w:id="0"/>
    </w:p>
    <w:sectPr w:rsidR="002D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55"/>
    <w:rsid w:val="002D6A01"/>
    <w:rsid w:val="005C2B55"/>
    <w:rsid w:val="00A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9C67E-2B5A-4F75-A11E-C1E16C0C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2022-03-14T07:07:00Z</dcterms:created>
  <dcterms:modified xsi:type="dcterms:W3CDTF">2022-03-14T07:07:00Z</dcterms:modified>
</cp:coreProperties>
</file>